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5D" w:rsidRPr="00CB199B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C305D" w:rsidRPr="00CB199B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DC305D" w:rsidRPr="00CB199B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>УСТЬ-БАГАРЯКСКОГО СЕЛЬСКОГО ПОСЕЛЕНИЯ</w:t>
      </w:r>
    </w:p>
    <w:p w:rsidR="00DC305D" w:rsidRPr="00CB199B" w:rsidRDefault="00CB199B" w:rsidP="00DC305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13335" t="13970" r="571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S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yl2WKe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"/>
            </w:pict>
          </mc:Fallback>
        </mc:AlternateContent>
      </w:r>
    </w:p>
    <w:p w:rsidR="00DC305D" w:rsidRPr="00CB199B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19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99B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DC305D" w:rsidRPr="00CB199B" w:rsidRDefault="00E44192" w:rsidP="00DC3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>9</w:t>
      </w:r>
      <w:r w:rsidR="00CB199B">
        <w:rPr>
          <w:rFonts w:ascii="Times New Roman" w:hAnsi="Times New Roman" w:cs="Times New Roman"/>
          <w:sz w:val="24"/>
          <w:szCs w:val="24"/>
        </w:rPr>
        <w:t xml:space="preserve"> </w:t>
      </w:r>
      <w:r w:rsidRPr="00CB199B">
        <w:rPr>
          <w:rFonts w:ascii="Times New Roman" w:hAnsi="Times New Roman" w:cs="Times New Roman"/>
          <w:sz w:val="24"/>
          <w:szCs w:val="24"/>
        </w:rPr>
        <w:t>-</w:t>
      </w:r>
      <w:r w:rsidR="00DC305D" w:rsidRPr="00CB199B">
        <w:rPr>
          <w:rFonts w:ascii="Times New Roman" w:hAnsi="Times New Roman" w:cs="Times New Roman"/>
          <w:sz w:val="24"/>
          <w:szCs w:val="24"/>
        </w:rPr>
        <w:t xml:space="preserve"> заседания Совета депутатов</w:t>
      </w:r>
    </w:p>
    <w:p w:rsidR="00DC305D" w:rsidRPr="00CB199B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05D" w:rsidRPr="00CB199B" w:rsidRDefault="00E44192" w:rsidP="00DC305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B199B">
        <w:rPr>
          <w:rFonts w:ascii="Times New Roman" w:hAnsi="Times New Roman" w:cs="Times New Roman"/>
          <w:b w:val="0"/>
          <w:sz w:val="24"/>
          <w:szCs w:val="24"/>
        </w:rPr>
        <w:t>от  14</w:t>
      </w:r>
      <w:r w:rsidR="00CB199B" w:rsidRPr="00CB199B">
        <w:rPr>
          <w:rFonts w:ascii="Times New Roman" w:hAnsi="Times New Roman" w:cs="Times New Roman"/>
          <w:b w:val="0"/>
          <w:sz w:val="24"/>
          <w:szCs w:val="24"/>
        </w:rPr>
        <w:t>.</w:t>
      </w:r>
      <w:r w:rsidR="00A36FD2" w:rsidRPr="00CB199B">
        <w:rPr>
          <w:rFonts w:ascii="Times New Roman" w:hAnsi="Times New Roman" w:cs="Times New Roman"/>
          <w:b w:val="0"/>
          <w:sz w:val="24"/>
          <w:szCs w:val="24"/>
        </w:rPr>
        <w:t>09</w:t>
      </w:r>
      <w:r w:rsidR="00DC305D" w:rsidRPr="00CB199B">
        <w:rPr>
          <w:rFonts w:ascii="Times New Roman" w:hAnsi="Times New Roman" w:cs="Times New Roman"/>
          <w:b w:val="0"/>
          <w:sz w:val="24"/>
          <w:szCs w:val="24"/>
        </w:rPr>
        <w:t xml:space="preserve">.2018 г.                                                      </w:t>
      </w:r>
      <w:r w:rsidR="00CB199B" w:rsidRPr="00CB199B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DC305D" w:rsidRPr="00CB199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№</w:t>
      </w:r>
      <w:r w:rsidR="00C75099" w:rsidRPr="00CB19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2585">
        <w:rPr>
          <w:rFonts w:ascii="Times New Roman" w:hAnsi="Times New Roman" w:cs="Times New Roman"/>
          <w:b w:val="0"/>
          <w:sz w:val="24"/>
          <w:szCs w:val="24"/>
        </w:rPr>
        <w:t>19</w:t>
      </w:r>
      <w:bookmarkStart w:id="0" w:name="_GoBack"/>
      <w:bookmarkEnd w:id="0"/>
    </w:p>
    <w:p w:rsidR="00DC305D" w:rsidRPr="00CB199B" w:rsidRDefault="00DC305D" w:rsidP="00DC305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B199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DC305D" w:rsidRPr="00CB199B" w:rsidRDefault="00DC305D" w:rsidP="00DC30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</w:p>
    <w:p w:rsidR="00DC305D" w:rsidRPr="00CB199B" w:rsidRDefault="00C75099" w:rsidP="00DC30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поселения за первое полугодие </w:t>
      </w:r>
      <w:r w:rsidR="00DC305D" w:rsidRPr="00CB199B">
        <w:rPr>
          <w:rFonts w:ascii="Times New Roman" w:hAnsi="Times New Roman" w:cs="Times New Roman"/>
          <w:sz w:val="24"/>
          <w:szCs w:val="24"/>
        </w:rPr>
        <w:t xml:space="preserve">2018 год </w:t>
      </w:r>
    </w:p>
    <w:p w:rsidR="00DC305D" w:rsidRPr="00CB199B" w:rsidRDefault="00DC305D" w:rsidP="00DC30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>и на плановый период 2019 и 2020</w:t>
      </w:r>
      <w:r w:rsidR="003C0F9B">
        <w:rPr>
          <w:rFonts w:ascii="Times New Roman" w:hAnsi="Times New Roman" w:cs="Times New Roman"/>
          <w:sz w:val="24"/>
          <w:szCs w:val="24"/>
        </w:rPr>
        <w:t xml:space="preserve"> </w:t>
      </w:r>
      <w:r w:rsidRPr="00CB199B">
        <w:rPr>
          <w:rFonts w:ascii="Times New Roman" w:hAnsi="Times New Roman" w:cs="Times New Roman"/>
          <w:sz w:val="24"/>
          <w:szCs w:val="24"/>
        </w:rPr>
        <w:t>годов</w:t>
      </w:r>
    </w:p>
    <w:p w:rsidR="00DC305D" w:rsidRPr="00CB199B" w:rsidRDefault="00DC305D" w:rsidP="00DC30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305D" w:rsidRPr="00CB199B" w:rsidRDefault="00DC305D" w:rsidP="00DC3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                 В соответствии с Бюджетным кодексом Российской Федерации, и п.140 главы 50 Положения о бюджетном процессе,  Совет депутатов Усть-Багарякского сельского поселения </w:t>
      </w:r>
    </w:p>
    <w:p w:rsidR="00DC305D" w:rsidRPr="00CB199B" w:rsidRDefault="00DC305D" w:rsidP="00DC30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99B">
        <w:rPr>
          <w:rFonts w:ascii="Times New Roman" w:hAnsi="Times New Roman" w:cs="Times New Roman"/>
          <w:b/>
          <w:sz w:val="24"/>
          <w:szCs w:val="24"/>
        </w:rPr>
        <w:t>РЕШАЕТ</w:t>
      </w:r>
    </w:p>
    <w:p w:rsidR="00DC305D" w:rsidRPr="00CB199B" w:rsidRDefault="00DC305D" w:rsidP="00DC3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>1. Утвердить отчет об исполнении  бюджета поселения за  2018 и на плановый 2019 и 2020 годов  год по доход</w:t>
      </w:r>
      <w:r w:rsidR="00B30CCE" w:rsidRPr="00CB199B">
        <w:rPr>
          <w:rFonts w:ascii="Times New Roman" w:hAnsi="Times New Roman" w:cs="Times New Roman"/>
          <w:sz w:val="24"/>
          <w:szCs w:val="24"/>
        </w:rPr>
        <w:t>ам в сумме  4428294,22</w:t>
      </w:r>
      <w:r w:rsidRPr="00CB199B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CB19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B30CCE" w:rsidRPr="00CB199B">
        <w:rPr>
          <w:rFonts w:ascii="Times New Roman" w:hAnsi="Times New Roman" w:cs="Times New Roman"/>
          <w:sz w:val="24"/>
          <w:szCs w:val="24"/>
        </w:rPr>
        <w:t xml:space="preserve"> по расходам в сумме  4390135,17</w:t>
      </w:r>
      <w:r w:rsidRPr="00CB199B">
        <w:rPr>
          <w:rFonts w:ascii="Times New Roman" w:hAnsi="Times New Roman" w:cs="Times New Roman"/>
          <w:sz w:val="24"/>
          <w:szCs w:val="24"/>
        </w:rPr>
        <w:t xml:space="preserve">руб                         </w:t>
      </w:r>
    </w:p>
    <w:p w:rsidR="00DC305D" w:rsidRPr="00CB199B" w:rsidRDefault="00CB199B" w:rsidP="00DC305D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следующими показателями</w:t>
      </w:r>
      <w:r w:rsidR="00DC305D" w:rsidRPr="00CB199B">
        <w:rPr>
          <w:rFonts w:ascii="Times New Roman" w:hAnsi="Times New Roman" w:cs="Times New Roman"/>
          <w:sz w:val="24"/>
          <w:szCs w:val="24"/>
        </w:rPr>
        <w:t>:</w:t>
      </w:r>
    </w:p>
    <w:p w:rsidR="00287687" w:rsidRPr="00CB199B" w:rsidRDefault="00DC305D" w:rsidP="00287687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     -по «доходам»  бюджета поселения по кодам «классификации»  доходов бюджетов   согласно приложению 1;               </w:t>
      </w:r>
    </w:p>
    <w:p w:rsidR="00DC305D" w:rsidRPr="00CB199B" w:rsidRDefault="00DC305D" w:rsidP="00287687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   -по расходам  бюджета  по ведомственной  структуре расходов бюджета</w:t>
      </w:r>
      <w:r w:rsidR="00287687" w:rsidRPr="00CB199B">
        <w:rPr>
          <w:rFonts w:ascii="Times New Roman" w:hAnsi="Times New Roman" w:cs="Times New Roman"/>
          <w:sz w:val="24"/>
          <w:szCs w:val="24"/>
        </w:rPr>
        <w:t xml:space="preserve"> поселения согласно приложению 2</w:t>
      </w:r>
      <w:r w:rsidRPr="00CB199B">
        <w:rPr>
          <w:rFonts w:ascii="Times New Roman" w:hAnsi="Times New Roman" w:cs="Times New Roman"/>
          <w:sz w:val="24"/>
          <w:szCs w:val="24"/>
        </w:rPr>
        <w:t>;</w:t>
      </w:r>
    </w:p>
    <w:p w:rsidR="00DC305D" w:rsidRPr="00CB199B" w:rsidRDefault="00DC305D" w:rsidP="00DC3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          - по «расходам» бюджета  по разделам и подразделам «классификации« расход</w:t>
      </w:r>
      <w:r w:rsidR="00287687" w:rsidRPr="00CB199B">
        <w:rPr>
          <w:rFonts w:ascii="Times New Roman" w:hAnsi="Times New Roman" w:cs="Times New Roman"/>
          <w:sz w:val="24"/>
          <w:szCs w:val="24"/>
        </w:rPr>
        <w:t>ов бюджета согласно приложению 3</w:t>
      </w:r>
      <w:r w:rsidRPr="00CB1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687" w:rsidRPr="00CB199B" w:rsidRDefault="00287687" w:rsidP="00DC3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по источникам финансирования дефицита  бюджета Усть-Багарякского сельского поселения  по кодам </w:t>
      </w:r>
      <w:proofErr w:type="gramStart"/>
      <w:r w:rsidRPr="00CB199B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CB199B">
        <w:rPr>
          <w:rFonts w:ascii="Times New Roman" w:hAnsi="Times New Roman" w:cs="Times New Roman"/>
          <w:sz w:val="24"/>
          <w:szCs w:val="24"/>
        </w:rPr>
        <w:t xml:space="preserve"> согласно   приложению 4</w:t>
      </w:r>
    </w:p>
    <w:p w:rsidR="00DC305D" w:rsidRDefault="00DC305D" w:rsidP="00DC3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  2.  Опубликовать настоящее решение в газете « </w:t>
      </w:r>
      <w:proofErr w:type="spellStart"/>
      <w:r w:rsidRPr="00CB199B">
        <w:rPr>
          <w:rFonts w:ascii="Times New Roman" w:hAnsi="Times New Roman" w:cs="Times New Roman"/>
          <w:sz w:val="24"/>
          <w:szCs w:val="24"/>
        </w:rPr>
        <w:t>Кунашакские</w:t>
      </w:r>
      <w:proofErr w:type="spellEnd"/>
      <w:r w:rsidRPr="00CB199B">
        <w:rPr>
          <w:rFonts w:ascii="Times New Roman" w:hAnsi="Times New Roman" w:cs="Times New Roman"/>
          <w:sz w:val="24"/>
          <w:szCs w:val="24"/>
        </w:rPr>
        <w:t xml:space="preserve"> вести».</w:t>
      </w:r>
    </w:p>
    <w:p w:rsidR="00CB199B" w:rsidRDefault="00CB199B" w:rsidP="00DC3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9B" w:rsidRDefault="00CB199B" w:rsidP="00DC3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9B" w:rsidRPr="00CB199B" w:rsidRDefault="00CB199B" w:rsidP="00DC3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05D" w:rsidRPr="00CB199B" w:rsidRDefault="00DC305D" w:rsidP="00DC3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99B">
        <w:rPr>
          <w:rFonts w:ascii="Times New Roman" w:hAnsi="Times New Roman" w:cs="Times New Roman"/>
          <w:sz w:val="24"/>
          <w:szCs w:val="24"/>
        </w:rPr>
        <w:t xml:space="preserve">   Председатель Совета депутатов:                                     </w:t>
      </w:r>
      <w:proofErr w:type="spellStart"/>
      <w:r w:rsidRPr="00CB199B">
        <w:rPr>
          <w:rFonts w:ascii="Times New Roman" w:hAnsi="Times New Roman" w:cs="Times New Roman"/>
          <w:sz w:val="24"/>
          <w:szCs w:val="24"/>
        </w:rPr>
        <w:t>Р.Р.Грехова</w:t>
      </w:r>
      <w:proofErr w:type="spellEnd"/>
    </w:p>
    <w:p w:rsidR="002E1A4D" w:rsidRPr="00CB199B" w:rsidRDefault="002E1A4D">
      <w:pPr>
        <w:rPr>
          <w:rFonts w:ascii="Times New Roman" w:hAnsi="Times New Roman" w:cs="Times New Roman"/>
          <w:sz w:val="24"/>
          <w:szCs w:val="24"/>
        </w:rPr>
      </w:pPr>
    </w:p>
    <w:sectPr w:rsidR="002E1A4D" w:rsidRPr="00CB199B" w:rsidSect="00F4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5D"/>
    <w:rsid w:val="0008555F"/>
    <w:rsid w:val="00287687"/>
    <w:rsid w:val="002E1A4D"/>
    <w:rsid w:val="003C0F9B"/>
    <w:rsid w:val="00452585"/>
    <w:rsid w:val="005A6AC5"/>
    <w:rsid w:val="008717B0"/>
    <w:rsid w:val="009D5CD6"/>
    <w:rsid w:val="00A36FD2"/>
    <w:rsid w:val="00B30CCE"/>
    <w:rsid w:val="00C75099"/>
    <w:rsid w:val="00CB199B"/>
    <w:rsid w:val="00DC305D"/>
    <w:rsid w:val="00E15961"/>
    <w:rsid w:val="00E44192"/>
    <w:rsid w:val="00F4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C3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DC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C3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DC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2018-09-14T03:52:00Z</cp:lastPrinted>
  <dcterms:created xsi:type="dcterms:W3CDTF">2018-09-21T07:23:00Z</dcterms:created>
  <dcterms:modified xsi:type="dcterms:W3CDTF">2018-09-28T11:19:00Z</dcterms:modified>
</cp:coreProperties>
</file>